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851"/>
        <w:gridCol w:w="3754"/>
        <w:gridCol w:w="1846"/>
        <w:gridCol w:w="850"/>
        <w:gridCol w:w="709"/>
        <w:gridCol w:w="1001"/>
      </w:tblGrid>
      <w:tr w:rsidR="00871EDA" w:rsidTr="0079274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b/>
                <w:kern w:val="0"/>
                <w:szCs w:val="21"/>
              </w:rPr>
              <w:t>仪器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院系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部门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i5-7300HQ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；光驱：按标配；硬盘：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GTX 1050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XPS15 (i5-7300HQ)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15.6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Precision 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25,286.00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i5-7300HQ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；光驱：标准配置；硬盘：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128GSSD+1T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GTX1050 4G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 XPS15-9560-R1645 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英寸轻薄窄边框游戏笔记本电脑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(i5-7300HQ 8G 128GSSD+1T GTX1050 4G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9,830.00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E3-1505 v6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512gb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15.6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Precision 5520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移动工作站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20,000.00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7500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1T+128G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15.6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灵越燃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7000 15.6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英寸三边微边框轻薄本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流光银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I7-7500U/8G/256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摄像头蓝药（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1920*1080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/win10 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年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金色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XPS 13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英寸微边框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轻薄本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8,634.00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FHD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LED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背光，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微边框显示器；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7200U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双核心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四线程；光驱：无内置光驱；硬盘：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8GB×1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LPDDR3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（低功耗版）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1866MHz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 GMA HD 620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鼠标：电脑包＋鼠标；操作系统：操作系统；其它：玫瑰金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XPS 13-9360-D1609G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15-7200U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256GB 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Vostro14-5468-R1605S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6,798.00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I7-7700HQ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1T+128G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游戏本游匣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7000Master7567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或者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Alienware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均可满足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和内存要求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8,597.00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240G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Inspiron 15-3568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4,009.00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240G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Inspiron 15-3658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4,009.00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i5-7300HQ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128GSSD+1T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15.6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DELL XPS15-9560-R1645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9,830.00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i7-7560U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3.8GHz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1866MHz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XPS 13-9360-D1905S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10,390.00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I7-7700HQ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SSD128GB——1THDD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；是否有光驱没有光驱：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15.6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灵越（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Inspiron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）游匣，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15PR-6748B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7,080.00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i7-7560U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LPDDR3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XPS13-9360-R1905S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英寸轻薄窄边框笔记本电脑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i7-7560U 16G 512G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7560Ui7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2.4GHz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512GB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无内置光驱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 Spectre x2 Detach 12-c014TU PRC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12,397.00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歌剧研究院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i7-8550U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360G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(HP)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薄锐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ENVY 13-ad107 TX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教育学院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东芝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i7-6600U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2.6GHz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工作频率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1600MHZ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 xml:space="preserve">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512GB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1920×1080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Portégé Z30-C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17,299.00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华硕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显示器：笔记本电脑；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；光驱：刻录光区；硬盘：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WINDOWS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(ASUS)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顽石畅玩版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R414UV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4,307.00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；光驱：无光驱；硬盘：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256GB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；显卡：集成显卡；原装电脑包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鼠标：电源适配器（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USB Type-C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×1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、产品保修卡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×1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、用户指南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×1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HDMI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VGA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转接线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×1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Windows 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ThinkPadX1 Carbon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11,060.00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2017 -20HRA032CD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；光驱：标准；硬盘：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WQHD IPS LED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鼠标：标准；操作系统：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/Win10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家庭版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 2017 -20HRA032CD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12,500.00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i5-7200U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20HRA007CD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9,530.00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 7200U 2.5GHz 64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15.6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T570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01CD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256GB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S2 2nd Gen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20J3A004CD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2.7G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 2133MHz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2.7G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2133MHz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512G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i7-7500U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2.7GHz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；内存工作频率和容量：工作频率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1866MHz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512G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Yoga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0GCD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英寸翻转触控笔记本电脑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18,050.00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显示器：全高清屏；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i5-7200U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GT940M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Windows 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Yoga710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超薄笔记本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( 20FBA01YCD)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i5-6200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14”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New S3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512G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15.6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T570 20H9A009CD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16,640.00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I57200U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2.5GHz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2133MHz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T470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2TCD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海洋研究院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512GB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；显卡：集成显卡；光驱：无；显示器：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20HRA01ECD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I5-7200u 2.5G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；内存工作频率和容量：中央处理器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新款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i5-7200U 2.5G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20HRA007CD)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9,550.00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人口所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128+1T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没有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X270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00CD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英寸轻薄笔记本电脑（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128GSSD+1T Win10 3+3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便携双电池）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8,080.00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人文社会科学研究院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第七代智能英特尔酷睿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三级缓存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GPUIntel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核芯显卡核心双核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8GBDDR3L 1866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512G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(20HRA01ECD)14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英寸轻薄笔记本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15,429.00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 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；显卡：无；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20HRA01ECD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i5-7200U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256GB 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；银色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ThinkPad S2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IBM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商务轻薄手提笔记本电脑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02CD@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i5\8G\256G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\FHD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5,920.00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体育教研部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英特尔酷睿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LPDDR3 1866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512G 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14.0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WQHD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2560×1440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ThinkPad X1 Carbon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i5-8250U 1.6G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小新潮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i5- 7200U  2.5 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2133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小新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AirPro14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英寸超轻薄笔记本电脑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6,920.00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武装部学工部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i5-6200U   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500G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ThinkPad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E470c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20H3A00VCD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英寸笔记本电脑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3,927.00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武装部学工部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：英特尔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i7-6820HQ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NVIDIA Quadro M2000M 4GB GDDR5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专业图型卡；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256GB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闪存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+1TB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；无光驱；显示器屏幕尺寸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P50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28,000.00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FHD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thinkpad X1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I7-7500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thinkpad X1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I7-7500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N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ThinkPadX1 Carbon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其它　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三级缓存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4M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GPU Intel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核芯显卡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核心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DDR4 2133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插槽数量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 x SO-DIMM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最大支持容量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分钟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接口类型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SATA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串行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14.0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e470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20H1A007CD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512GB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20HRA01ECD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i7-7600U_2.8GHz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16GB_1866MHz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1TB_SSD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14“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2017PN:20HRA034CD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22,600.00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20HRA007CD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9,299.00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现代农学院（筹）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2.5 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128GB 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(Lenovo)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小新锐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7000 15.6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(i5-7300HQ 8G 1T+128G PCIE GTX1050 2G IPS)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i7-7700HQ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2.8GHz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睿频至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3.8GHz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500G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14.0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T470P 20J6A01CCD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12,000.00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i5-7300HQ 2.5G 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128G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机械硬盘；是否有光驱：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T470p  20J6002YCD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i7-7500U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T470s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蓝光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Combo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 X1 CARBON-20HRA01DCD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i7-7500U 2,7GHz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512G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Carbon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(20HRA01ECD)14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英寸轻薄笔记本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7500U, 2.7GHz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；内存工作频率和容量：内存类型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LPDDR3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（低功耗版）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1866MHz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8GB×1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512GB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英寸，触屏；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ThinkPad X1 yoga 20JDA00GCD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17,730.00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  2.5GHz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2133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128GSSD+500G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T470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04CD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英寸轻薄笔记本电脑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政策法规研究室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LPDDR3   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ThinkPad X1 Yoga2017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17,560.00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i7-7500U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14`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ThinkPad X1 Carbon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3.5GHz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512GB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Apple MacBook Pro 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19,000.00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2.3GHz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存储容量深空灰色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13.3 Retina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Pro 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11,430.00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法学院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14,300.00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Macbook, 8G+256G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，银色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3.6GHz8GB 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11,729.00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23,700.00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23,700.00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2.9GHz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2133MHz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15.4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20,100.00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海洋研究院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3.2GHz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1866MHz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固态硬盘；是否有光驱：无光驱；显示器屏幕尺寸：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Retina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2.9GHz  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2133MHz  LPDDR3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Pro 15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20,760.00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3.1GHz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15.4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31,750.00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教师教学发展中心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2.9GHz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主板集成内存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主板集成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PCIe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；无光驱：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19,600.00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2.3GHz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深灰星空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两个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Thunderbolt 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端口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19,600.00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3.6GHz;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8GB 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512GB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16,227.00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2.8GHz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3.8GHz;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16GB 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1TB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15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Multi-Touch Bar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Touch ID; Radeon Pro 560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图形处理器，配备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Thunderbolt 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端口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背光键盘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美式英语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USB-C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USB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转换器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); USB-C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数字影音多端口转换器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(HDMI) (1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Pro15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23,260.00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1.1GHz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Core m3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苹果（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Apple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MLA02CH/A Apple Magic Mouse 2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二代无线鼠标，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Apple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带有数字小键盘的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Magic Keyboard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中文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拼音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 MQ052CH/A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配件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usb-c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转换器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usb-c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HDMI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转接头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hub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集线器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-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充电接口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-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和网卡；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苹果包，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 Book air pro vga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转接线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HDMI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二合一；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屏幕贴膜，键盘保护膜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MacBook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2.5GHz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4.0GHz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Iris Plus Graphics 640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图形处理器，两个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Thunderbolt 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端口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16,350.00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2.3GHz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 2017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9,980.00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3.1G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2133 MHz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512G 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14,890.00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3.1GHz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四核第七代，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inter core 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Multi-Touch Bar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Touch ID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背光键盘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美式英语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24,500.00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i7/2.2GHz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1600MHz/8GB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Air 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i7/3.1GHz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2133MHz/16GB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 -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20,190.00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；无光驱：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MacBook Pro. 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     MPXX2CH/A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13,488.00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15"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2.9GHz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3.9GHz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Radeon Pro 560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图形处理器，配备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显存；原装电脑包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Magic Mouse 2+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内胆包；操作系统：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macOS Sierra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USB-C VGA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多端口转换器；深空灰色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MPTT2CH/A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20,690.00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2017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MacBook Pro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新款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Core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/128GB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MPXQ2CH/A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128G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9,530.00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 2.9GHz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512G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15.4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尺寸；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MacBook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19,600.00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2017Corei5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MacBook Pro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新款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Core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/128GB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MPXQ2CH/A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2017Corei5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MacBook Pro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新款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Core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/128GB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MPXQ2CH/A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2017Corei5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MacBook Pro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新款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Core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/128GB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MPXQ2CH/A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2017Corei5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13.3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MacBook Pro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英寸笔记本电脑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深空灰色（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2017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新款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Core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/128GB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MPXQ2CH/A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2.3GHz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Turbo Boost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3.6GHz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Iris Plus Graphics 640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图形处理器；原装电脑包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鼠标：鼠标；操作系统：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 Core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 pro13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https://www.apple.com/cn/shop/buy-mac/macbook-pro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请提供这个链接的产品，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10288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元银色这款。并需要原装鼠标。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燕京学堂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lntel  Core i5,64MB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基于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PCle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的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英寸（对角线）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Retina LED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背光显示屏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MacBook 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2.3GHz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最高可达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3.6GHz8GB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2133MHz LPDDR3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11,729.00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哲学宗教学系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N3060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4G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128G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11.6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110S1K-K03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2,498.00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Surface Book i5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二合一平板电脑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代增强版笔记本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增强版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存储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-2G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电脑标配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21,480.00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代系列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202GHz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DDR3 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1TBSSD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Surface Pro 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i7/16GB/1TB/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专业版）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16,100.00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8GB;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256GB;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12.3;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Alcantara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套餐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Surface Pro(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最新款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256GB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13.5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surface 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12,320.00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i5-7200U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2.50GHz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DDR4 2400,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13.5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Surface Laptop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超轻薄触控笔记本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小米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i7-7500U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小米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(MI)Air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小米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3.1GHz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；内存工作频率和容量：最高读取速度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1.5GB/s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13.3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小米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(MI)Air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5,099.00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M9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9.7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支持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iPad Air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4,492.00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A9X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7,779.00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A9x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12.9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7,779.00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10.5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ipad 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WLAN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6,249.00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A9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9.7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128G-WLAN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3,630.00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9.7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 iPad  9.7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32G WLAN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2,387.79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；处理器、核数：苹果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A8/M8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，双核心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7.9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：不支持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mini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3,299.00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；核心：三核心；主频：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1.5GHz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9.7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不支持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网络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Air2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512GB;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处理器、核数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64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位架构的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A10X Fusion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嵌入式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M10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协处理器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10.5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3G: WLAN+Cellular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银色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8,649.00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A10X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：不支持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iPadpro 10.5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WLAN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金色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6,080.00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马克思学院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9.7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：不支持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128G WIFI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软件工程中心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Wife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+Apple Pencil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7,657.00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社科调查中心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A8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7.9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mini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3,299.00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7.9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mini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9.7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；型号：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MP2J2CH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32GB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芯片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9.7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iPad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A1670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12.9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iPad Pro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A8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单核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7.1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mini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ios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系统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9.7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IPAD  AIR2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3,240.00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Galaxy Tab S2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8.0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CPU 2048*1536 3G/32G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指纹识别）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WIFI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金色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T713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2,659.00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Microsoft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Surface Pro 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二合一平板电脑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(i7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存储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海洋研究院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计算中心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12.1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surface pro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6,687.00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人口所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Microsoft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Surface Pro 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二合一平板电脑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(i7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存储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i7-7660U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Surface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18,760.00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外国语学院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不支持；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New Surface Pro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i7, dual core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Surface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18,760.00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代英特尔酷睿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Iris Plus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640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12.3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PixelSense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显示屏；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16GB RAM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Windows 10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；酒红色；微软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Surface Arc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鼠标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酒红色；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Surface Pro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特制版专业键盘盖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酒红色；微软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Surface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触控笔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酒红色。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Surface 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20,707.00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新闻学院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New Surface Pro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中文版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存储容量：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；处理器、核数：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12.3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寸；是否支持内置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Surface Pro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中文版（新）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10,705.00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23"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23"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23”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保卫部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E5-2620V4  ;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M2000,32G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15,758.00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5050MT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档案馆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2T+256GSSD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9,830.00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党办校办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i5-7400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128GSSD+1T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寸显示器；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i7-7700,3.6GHz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i5-7400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128GSSD+1T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寸显示器；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Vostro 3900-R7938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5,767.00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, 4.2GHz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标配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1TB+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另扩展为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；是否有光驱：有光驱，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I5-6400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8GB,DDR4 2133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23.6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3667-R1838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240G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+1T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(DELL) Ins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3464-1528W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英寸高清屏一体机电脑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i7-6700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，英特尔酷睿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戴尔一体机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(DELL)XPS 7760-R1728B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14,650.00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型号和主频：英特尔酷睿四核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DELL5050MT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i5-7400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NVIDIA? GeForce? GTX 745 4GB GDDR3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；操作系统：操作系统；其它：无；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Vostro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5,498.00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22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3020MT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4,678.00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公寓服务中心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3268-13N8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500G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19.5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3268-13N8/14N8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15 -6400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4G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500G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3660-24N8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3,926.00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I7-7700,3.6GHz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256GSSD+1T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    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/256GSSD+1T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/DVDRW/2G R5430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/U2415H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液晶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1T+240Gssd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    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/256GSSD+1T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/DVDRW/2G R5430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/U2415H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液晶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19.5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：酷睿四核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DDR4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 HD Graphic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(Inspiron)3668-R1408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4,440.00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I5-7200U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3464-R1528W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5,287.00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环科学院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7050MT sff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计算机所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I3-6100,3.69G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DVDRW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3050MT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8,066.00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教师教学发展中心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I5-6400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SATA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串行；内存：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NVIDIA GeForce 710 2GB GDDR3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；操作系统：操作系统；其它：无；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3667-R1838/R2848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商用台式电脑整机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5,210.00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教育基金会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 7400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1T+128SSD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5,620.00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 Core i5-7400T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128G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23.8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5460-R2548B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i5-7400;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16G;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1T+128G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DVD;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IPS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 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主机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+SE2416H;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6,260.00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P2415Q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：英特尔酷睿四核八线程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I7-6700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DVDRW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 7200rpm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16GB 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原装内存；显卡：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原装独立显卡（显卡型号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R7-350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win7 64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位专业版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7040MT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人事部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P2415Q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：英特尔酷睿四核八线程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原装内存；显卡：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原装独立显卡（显卡型号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GTX745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win10 64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位专业版；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7040MT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人事部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P2415Q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：英特尔酷睿四核八线程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原装内存；显卡：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原装独立显卡（显卡型号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GTX745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win10 64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位专业版；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人事部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i5-7400T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23.8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5460-R2548B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5,838.00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i5-7400t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128g 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23.8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5460-R2548B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5,838.00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i7-4790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，频率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(DELL)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Vostro 3650-R1938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23”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vostro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）系列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23”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vostro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）系列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8GB 2400MHz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vostro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系列（微塔式机）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1T+128G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DVD/RW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DELL OptiPlex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7,788.00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AMD R5 1400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Ins 27-7775-D1D88A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6700/8G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寸，标配基础上多加一个网口。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5,878.00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6700/8G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寸，标配基础上多加一个网口。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5,878.00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6700/8G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寸，标配基础上多加一个网口。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5,878.00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6700/8G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寸，标配基础上多加一个网口。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5,878.00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1T+128G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P2417H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Optiples7050MT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i-7-7700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P2417H 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Optiples7050MT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i5-7500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4GB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5050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微塔式机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，标配外加：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PCIe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带串口卡和并口；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E2318H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 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先进技术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 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,8G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先进技术院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256GB SSD + 2TB 7200RPM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XPS 8920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台式电脑主机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搭配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SP2318H 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IPS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升降显示器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(16G/256G+2T/GT745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定制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9,256.00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256G+2T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；是否有光驱：可读写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XPS 8920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台式电脑主机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搭配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SP2318H 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IPS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升降显示器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(16G/256G+2T/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集成显卡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8,607.00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Vostro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5,498.00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core i5-6400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8GB DDR4-2133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 SATA 7200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(Vostro) 3667-R1838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Core i5-7400,3GHz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2400MHZ,8GB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(Vostro)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系列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5,430.00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7500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 P2217H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寸）显卡：丽台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1060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（公版）；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OptiPlex 7050MT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商用办公电脑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7,980.00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1TB+128GB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OptiPlex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7,440.00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政府管理学院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128SSD+1T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）光影精灵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580-056cn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TPC-F086-MT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DDR4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1TB+128G 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暗影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3880-077cn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i7-7700/GTX1070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VR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另配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VR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头盔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HTC ViveBE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17,500.00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DDR4/8GB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128G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暗影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3880-077cn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i7-7700/GTX1070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DDR4/8GB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暗影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3880-077cn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i7-7700/GTX1070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分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1920×1080,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宽屏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J3060, 1.6 GHz,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, 3MB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1TB, SATA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串行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,7200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分钟；内存：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NVIDIA GeForce GT 920MX,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Windows 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；其它：型号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22-b011cn TPC-Q030-22,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无线鼠标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无线键盘；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）小欧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22-b011cn 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英寸一体机电脑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2,897.00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SSD+1T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23.8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24-A227CN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国际关系学院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1T+120G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P2417H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ThinkCentre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M910T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餐饮中心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1T+120G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P2417H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ThinkCentre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M910T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餐饮中心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1T+120G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P2417H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ThinkCentre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M910T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餐饮中心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1T+120G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P2417H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ThinkCentre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M910T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餐饮中心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I7-6700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M8600T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档案馆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4590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19.5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寸液晶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启天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4,420.00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i5-4590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GT720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Windows 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家庭普通版；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T4900c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4,590.00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 i5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；光驱：无；硬盘：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；显卡：集成显卡；操作系统：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；其它：无；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M4000e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i7-4790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核心数四核三级缓存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8MB           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、显卡：独立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1GB      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、内存容量：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速度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DDR3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、插槽数量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个最大支持容量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32GB                  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SATA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、串行转速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分钟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、光驱类型：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侧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面接口：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USB2   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、后面接口：视频接口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VGA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接口、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USB4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RJ451        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、声卡集成：声卡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、网卡：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1000Mbps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以太网卡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英寸显示器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11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、含操作系统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T490v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环科学院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i7-7700T, 2.9GHz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2400, 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1T+128G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23.8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AIO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7,849.00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128ssd+1t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拯救者刃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7000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台式电脑整机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校史馆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2T+256G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拯救者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刃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7000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I7-7700/Windows 10/8G/2T+256G SSD/GTX1060 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独立显卡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黑色）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校史馆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 i5-6500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M4000e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M4000e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i5-6500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M4000e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i5-6500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M4000e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4.2  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Apple iMac 27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22,600.00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3.6GHz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四核第七代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Core i7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Turbo Boost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高达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4.2GHz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32GB 2400MHz DDR4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1TB Fusion Drive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Radeon Pro 560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图形处理器配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显存；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Magic Trackpad2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；带小数字键盘的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Magic Keyboard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键盘－中文（拼音）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iMac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Retina 4K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17,580.00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Core 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 Fusion Drive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iMac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英寸一体机（四核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Core i5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处理器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/8GB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/2TB Fusion Drive/RP580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/5K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MNED2CH/A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16,500.00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Surface Studio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26,899.00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i7,7700k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2400 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240G+4TB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7,549.00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英寸；显示器品牌：戴尔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P2314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：英特尔（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）酷睿四核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品牌：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；光驱：无需；光驱品牌：无需；硬盘：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2TB * 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；硬盘品牌：西部数据；内存：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 DDR4 * 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；内存品牌：金士顿骇客神条；显卡：技嘉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(GIGABYTE)GTX 1050Ti 4GB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；显卡品牌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技嘉；操作系统：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 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；其它：风扇：玄冰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，主板：华硕主板；罗技（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Logitech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MK345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无线键鼠套装，机箱：毁灭者二代，电源：安钛克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VP550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英特尔（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）酷睿四核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；共需要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P2314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9,979.00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31.5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主机：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DELL,XPS8920-R19N8(i7-7700 16G 256GSSD+2T GTX1060 6G)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显示器：三星，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C32H711QEC 31.5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1800R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曲率微边框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13,480.00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i7,7700k, 4.20GHz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2400MHz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8,560.00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先锋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22XDVD-RW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21.5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见配置含有鼠标和键盘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6,440.00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型号和主频：英特尔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E3-1231 v3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；内存工作频率和容量：金士顿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4*8G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；硬盘容量：三星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250G SATA3 +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希捷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2TB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外置光驱；显示器屏幕尺寸：戴尔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U2417H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9,660.00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型号和主频：英特尔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E3-1231 v3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；内存工作频率和容量：金士顿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4*8G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；硬盘容量：三星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250G SATA3 +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希捷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2TB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外置光驱；显示器屏幕尺寸：戴尔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U2417H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9,660.00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i5-6600k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 7700K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环科学院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AMD Ryzen1700x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2400 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+ 4T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AOC LV243xip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AMD 1700x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环科学院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i3-6100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1600-4g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250g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19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I3 6100/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B150M-PLUS/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金士顿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4G DDR4/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闪迪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/LG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内置刻录机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机箱黑色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电源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300W/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优派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VG939SM 19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3,993.00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会议中心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i3-6100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1600-4g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250g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19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I3 6100/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B150M-PLUS/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金士顿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4G DDR4/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闪迪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/LG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内置刻录机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机箱黑色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电源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300W/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优派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VG939SM 19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3,993.00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会议中心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 7700K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8G*2 DDR4-2400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详见规格配置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9,760.00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I7,7700K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8G*2/DDR4-2400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详见规格配置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9,760.00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7700K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；主板：华硕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Z270-P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Geforce GTX 1070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DDR4-2400 8GBx2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；硬盘容量：希捷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2TB 7200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显示器：三星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S24D360HL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；显示器品牌：三星；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7700K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品牌：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DRW-24D3ST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；光驱品牌：华硕；硬盘：西部数据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2TB 7200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64MB SATA3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黑盘（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WD2002FAEX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850 EVO SATA III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120GB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）；硬盘品牌：西部数据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三星；内存：影驰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HOF 16GB DDR4 3200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8GB*2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）；内存品牌：影驰；显卡：影驰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GeForce GTX 750Ti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骁将；显卡品牌：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影驰；主板：技嘉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Z270-Gaming 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；其它：键盘鼠标：罗技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MK270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键鼠套装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机箱：航嘉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MVP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标准版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电源：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航嘉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MVP600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无线网卡：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TP-LINK TL-WDN4800 900M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8,826.00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I7-6700k;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32GB, DDR4-2400;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8,080.00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 Xeon E3-1230 v5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4GB*2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；显示器屏幕尺寸：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8,230.00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I5-7500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4GB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3,590.00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I5-7400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Vostro3668-1839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台式机电脑主机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i3-6100  3.7 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4GB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500G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3267-R13N8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商用台式电脑主机（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i3-6100 4G 500G DVD WIFI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蓝牙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硬盘保留）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2,699.00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I5 6500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7440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国际合作部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I5  6500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7440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国际合作部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7440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国际合作部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6500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7440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一体机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国际合作部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Intel Xeon E3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ECC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1TB*2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PowerEdge T130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6,187.00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1.5T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3668-1938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8,860.00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32g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1.5t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3668-1938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8,860.00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32g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1.5t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3668-1938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8,860.00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经济学院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 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2TB+128SSD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2T+128SSD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7500T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2.7GHz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2400MHz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4GB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500G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7050MFF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迷你商用台式电脑小主机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core i7-7700;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8GB;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1TB+128G SSD;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 Nvidia Geforce GTX1050 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灵越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3668-R19N9B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3,960.00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生命科学中心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:16G DDR4;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GT1070 8G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256G+2T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, 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8920-1AN8S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12,650.00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16G(8G*2) DDR4-2400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机械硬盘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+512G PM961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或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960evo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 OptiPlex 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4,860.00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i7-7700,3.6GHz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512G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3668-R2938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型号和主频：酷睿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i5-7400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SATA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串行；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7200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转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分钟；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3268-R14N8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3,898.00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8mb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3.6GHz 65w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 ,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工作频率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2400MHz   DDR4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16GB DDR4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512GB+1T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DVD+/RW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 7050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系列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心理学院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i5-7500T(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四核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, 6MB, 3.4GHz, 35W)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OptiPlex 7050MFF(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微型机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4,078.00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3.6G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16G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XPS 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 7700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3.6G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XPS 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Intel 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双通道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DDR4 2400MHz (8GBx2)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7200 rpm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XPS 8920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2133MHz   8GB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(DELL)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成就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Vostro 3667-R1838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4,170.00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政策法规研究室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i5-7400   3GHZ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；光驱：华硕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ASUS DRW-24D5MT 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刻录；硬盘：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1TB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128G SSD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8GB DDR4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NVIDIA GeForce GTX 1060 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；操作系统：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Windows 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惠普光影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580-056cn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TPC-F086-MT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5,360.00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武装部学工部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i7-7700, 3.6GHz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 DDR4 2.4GHz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2TB+256GB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；无显示器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EliteDesk 800 G3 TWR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显示器：无显示器；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i7-7700,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3.6GHz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16G(2*8G DDR4 2400)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2TB(3.5`` SATA)+256G(SSD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固态硬盘）；是否有光驱：超薄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DVDRW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独显；操作系统：预装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Windows 10 64bit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EliteDesk 800 G3 TWR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128ssd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ProDesk 400G4 SFF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台式机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win10 i5-7500 8G 128SSD DVD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单主机无显示器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4,299.00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校医院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i7-7700k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16GB(2*8GB)DDr4 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M.2 Nvme SD+2T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惠普暗影精灵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III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台式电脑主机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15,188.00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i7-7700k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16GB(2*8GB)DDr4 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M.2 Nvme SD+2T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惠普暗影精灵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III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台式电脑主机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15,188.00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i7-7700k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16GB(2*8GB)DDR4 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256G M.2 Nvme SD+2T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惠普暗影精灵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III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台式电脑主机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15,188.00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I7-7700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Lenovo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M4000e(PLUS)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I7-6700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16G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ThinkCentre8600T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继续教育学院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I7-7700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DVDRW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8600t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继续教育学院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启天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校医院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1T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联想扬天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T6900C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校医院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2.6GHz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双核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Intel core i5;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内存工作频率和容量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8GB;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硬盘容量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1TB;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是否有光驱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 Intel Iris Graphics; Apple magic trackpad 2;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Mac Mini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5,799.00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6700k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3T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+256G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DVD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9,030.00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AMD R5 1600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；内存工作频率和容量：芝奇烈焰枪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DDR4 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；硬盘容量：西数蓝盘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7200R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4,757.00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AMD R5 1600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；内存工作频率和容量：芝奇烈焰枪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DDR4 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；硬盘容量：西数蓝盘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7200R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固态硬盘：东芝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Q200 240G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是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5,587.00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AMD R5 1600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；内存工作频率和容量：芝奇烈焰枪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DDR4 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西数蓝盘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1T 7200R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4,757.00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1600-8g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250g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会议中心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i5-7500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1600-8g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250g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DVD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刻录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会议中心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ryzen 1700X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64GB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；固态硬盘：三星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SSD850 250GB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；显卡：技嘉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GTX1050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10,200.00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i7 7700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散热：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ID-COOLING FrostStorm 120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一体式水冷京天定制版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主板：华硕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B250M-BASALT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玄武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显卡：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GTX1070-8GD5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硬盘：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240G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内存：威刚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DDR4 2400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机箱：金河田峥嵘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Z3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精英版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电源：鑫谷劲翔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600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走线王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额定功率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500W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无光驱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B250M-BASALT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玄武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i7 7700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；内存工作频率和容量：威刚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8G DDR4 2400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240G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固态硬盘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华硕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B250M-BASALT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玄武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6,399.00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CPU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型号和主频：锐龙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AMD Ryzen 7 1700X 3.4GHz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；内存工作频率和容量：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DDR4 2400 16GB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；硬盘容量：希捷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3TB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；是否有光驱：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7,217.00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24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P2415Q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2,899.00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SP2318H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U2515H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2,240.00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SP2318H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P2314H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1,297.00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Optiplex7050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1,090.00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面板类型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平面转换类型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,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面板尺寸：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英寸，屏幕比例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16:9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，最佳分辨率：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1920 x 1080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，响应时间：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6ms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点距：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0.2745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，色数：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16.7M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，亮度：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250cd/m2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，对比度：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1000:1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，可视角度：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178°/178°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LED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背光：是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接口：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HDMI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USB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个，其它接口：音频输出端口，迷你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DisplayPort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DisplayPort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输出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1,549.00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高清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带音箱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带升降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2,288.00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光华管理学院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U2417HA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P2715Q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4,057.00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环科学院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23.8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U2417H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英寸四面超窄边旋转升降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IPS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屏显示器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U2417H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英寸四面超窄边旋转升降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IPS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屏显示器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交叉学科院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100-240v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50-60HZ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1.5A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U2415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1,870.00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考古文博学院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；最佳分辨率：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1920X1200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60HZ;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响应时间：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毫秒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U2412M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1,579.00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人口所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4K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分辨率，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LED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4,378.00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1,585.00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U2412M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1,585.00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戴尔（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U2412M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UP2718Q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13,750.00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 P2717H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DELL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U2518DR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2,488.00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中文系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LG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23.8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24MP88GM-C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1,637.00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飞利浦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31.5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面板类型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IPS-ADS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屏幕比例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16:9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最佳分辨率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2560×1440 @ 60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赫兹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响应时间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SmartResponse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毫秒（灰色到灰色）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点距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0.273×0.273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毫米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色数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16.7M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亮度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300cd/m2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对比度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智能对比度：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20000000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可视角度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178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度（水平）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/178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度（垂直），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@ C/R &gt;10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HDCP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功能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支持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  <w:t>LED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背光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br/>
            </w:r>
            <w:r w:rsidRPr="001E3AD8">
              <w:rPr>
                <w:rFonts w:ascii="Times New Roman" w:hAnsi="Times New Roman"/>
                <w:sz w:val="20"/>
                <w:szCs w:val="20"/>
              </w:rPr>
              <w:t>是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323E7QJSKM8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1,399.00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飞利浦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BDM4037UW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飞利浦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43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BDM4350UC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3,470.00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华硕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15.6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MB16AC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现代农学院（筹）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苹果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英寸；像素分辨率：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2560*1440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；背光：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LED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；传感器：环境光传感器；三个接头：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Mini Displayport/MagSafe/USB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Apple LED Cinema Display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英寸平板）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8,300.00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党办校办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55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QM55F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11,490.00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英寸；分辨率：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1920*1080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SAMSUNG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C27F390FHC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1800R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曲率低蓝光曲面显示器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C27F581FDC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1,887.00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: 32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C32H711QEC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3,596.00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科维理天文所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34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三星（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SAMSUNG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C34F791WQ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9,007.00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优派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优派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VX2778-smhd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2,199.00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1E3AD8" w:rsidRPr="001E3AD8" w:rsidTr="001E3AD8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优派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屏幕尺寸：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27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英寸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优派（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ViewSonic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）（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VX2776-smhd</w:t>
            </w:r>
            <w:r w:rsidRPr="001E3AD8">
              <w:rPr>
                <w:rFonts w:ascii="Times New Roman" w:hAnsi="Times New Roman"/>
                <w:sz w:val="20"/>
                <w:szCs w:val="20"/>
              </w:rPr>
              <w:t>）影流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8" w:rsidRPr="001E3AD8" w:rsidRDefault="001E3AD8" w:rsidP="001E3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AD8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</w:tbl>
    <w:p w:rsidR="001E3A7D" w:rsidRDefault="001E3A7D" w:rsidP="0029390E"/>
    <w:sectPr w:rsidR="001E3A7D" w:rsidSect="0029390E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5A" w:rsidRDefault="00FB605A" w:rsidP="00871EDA">
      <w:r>
        <w:separator/>
      </w:r>
    </w:p>
  </w:endnote>
  <w:endnote w:type="continuationSeparator" w:id="1">
    <w:p w:rsidR="00FB605A" w:rsidRDefault="00FB605A" w:rsidP="0087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5A" w:rsidRDefault="00FB605A" w:rsidP="00871EDA">
      <w:r>
        <w:separator/>
      </w:r>
    </w:p>
  </w:footnote>
  <w:footnote w:type="continuationSeparator" w:id="1">
    <w:p w:rsidR="00FB605A" w:rsidRDefault="00FB605A" w:rsidP="0087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EDA"/>
    <w:rsid w:val="00070D8E"/>
    <w:rsid w:val="0009506D"/>
    <w:rsid w:val="000C541A"/>
    <w:rsid w:val="000F0650"/>
    <w:rsid w:val="001316B6"/>
    <w:rsid w:val="00181307"/>
    <w:rsid w:val="00191E3F"/>
    <w:rsid w:val="001E3A7D"/>
    <w:rsid w:val="001E3AD8"/>
    <w:rsid w:val="00224F15"/>
    <w:rsid w:val="00230096"/>
    <w:rsid w:val="00274E86"/>
    <w:rsid w:val="0029390E"/>
    <w:rsid w:val="002E093C"/>
    <w:rsid w:val="00316CC8"/>
    <w:rsid w:val="003F37F9"/>
    <w:rsid w:val="004B0928"/>
    <w:rsid w:val="00547909"/>
    <w:rsid w:val="00571C2F"/>
    <w:rsid w:val="00634A23"/>
    <w:rsid w:val="0065455E"/>
    <w:rsid w:val="006B11E5"/>
    <w:rsid w:val="00792740"/>
    <w:rsid w:val="007B105A"/>
    <w:rsid w:val="007B3AFC"/>
    <w:rsid w:val="007D1CB4"/>
    <w:rsid w:val="00857AA0"/>
    <w:rsid w:val="00871EDA"/>
    <w:rsid w:val="00875DB8"/>
    <w:rsid w:val="008A2F86"/>
    <w:rsid w:val="008E0E42"/>
    <w:rsid w:val="008F5AF6"/>
    <w:rsid w:val="009E1443"/>
    <w:rsid w:val="00AC2AF7"/>
    <w:rsid w:val="00B20FD5"/>
    <w:rsid w:val="00CE4520"/>
    <w:rsid w:val="00DC68D6"/>
    <w:rsid w:val="00DF6234"/>
    <w:rsid w:val="00E154F5"/>
    <w:rsid w:val="00E44237"/>
    <w:rsid w:val="00F31BB8"/>
    <w:rsid w:val="00FB0322"/>
    <w:rsid w:val="00FB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EDA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871EDA"/>
    <w:pPr>
      <w:jc w:val="left"/>
    </w:pPr>
  </w:style>
  <w:style w:type="character" w:customStyle="1" w:styleId="Char2">
    <w:name w:val="批注文字 Char"/>
    <w:basedOn w:val="a0"/>
    <w:link w:val="a5"/>
    <w:uiPriority w:val="99"/>
    <w:semiHidden/>
    <w:rsid w:val="00871EDA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0"/>
    <w:uiPriority w:val="99"/>
    <w:semiHidden/>
    <w:unhideWhenUsed/>
    <w:rsid w:val="00871EDA"/>
    <w:rPr>
      <w:b/>
      <w:bCs/>
    </w:rPr>
  </w:style>
  <w:style w:type="character" w:customStyle="1" w:styleId="Char3">
    <w:name w:val="批注主题 Char"/>
    <w:basedOn w:val="Char2"/>
    <w:link w:val="a6"/>
    <w:uiPriority w:val="99"/>
    <w:semiHidden/>
    <w:rsid w:val="00871EDA"/>
    <w:rPr>
      <w:b/>
      <w:bCs/>
    </w:rPr>
  </w:style>
  <w:style w:type="paragraph" w:styleId="a7">
    <w:name w:val="Balloon Text"/>
    <w:basedOn w:val="a"/>
    <w:link w:val="Char11"/>
    <w:uiPriority w:val="99"/>
    <w:semiHidden/>
    <w:unhideWhenUsed/>
    <w:rsid w:val="00871EDA"/>
    <w:rPr>
      <w:sz w:val="18"/>
      <w:szCs w:val="18"/>
    </w:rPr>
  </w:style>
  <w:style w:type="character" w:customStyle="1" w:styleId="Char4">
    <w:name w:val="批注框文本 Char"/>
    <w:basedOn w:val="a0"/>
    <w:link w:val="a7"/>
    <w:uiPriority w:val="99"/>
    <w:semiHidden/>
    <w:rsid w:val="00871EDA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文字 Char1"/>
    <w:basedOn w:val="a0"/>
    <w:link w:val="a5"/>
    <w:uiPriority w:val="99"/>
    <w:semiHidden/>
    <w:locked/>
    <w:rsid w:val="00871EDA"/>
    <w:rPr>
      <w:rFonts w:ascii="Calibri" w:eastAsia="宋体" w:hAnsi="Calibri" w:cs="Times New Roman"/>
    </w:rPr>
  </w:style>
  <w:style w:type="character" w:customStyle="1" w:styleId="Char10">
    <w:name w:val="批注主题 Char1"/>
    <w:basedOn w:val="Char1"/>
    <w:link w:val="a6"/>
    <w:uiPriority w:val="99"/>
    <w:semiHidden/>
    <w:locked/>
    <w:rsid w:val="00871EDA"/>
    <w:rPr>
      <w:b/>
      <w:bCs/>
    </w:rPr>
  </w:style>
  <w:style w:type="character" w:customStyle="1" w:styleId="Char11">
    <w:name w:val="批注框文本 Char1"/>
    <w:basedOn w:val="a0"/>
    <w:link w:val="a7"/>
    <w:uiPriority w:val="99"/>
    <w:semiHidden/>
    <w:locked/>
    <w:rsid w:val="00871ED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4423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42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B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31</Pages>
  <Words>6409</Words>
  <Characters>36534</Characters>
  <Application>Microsoft Office Word</Application>
  <DocSecurity>0</DocSecurity>
  <Lines>304</Lines>
  <Paragraphs>85</Paragraphs>
  <ScaleCrop>false</ScaleCrop>
  <Company>Microsoft</Company>
  <LinksUpToDate>false</LinksUpToDate>
  <CharactersWithSpaces>42858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xieyanqi</dc:creator>
  <cp:lastModifiedBy>dell</cp:lastModifiedBy>
  <cp:revision>14</cp:revision>
  <dcterms:created xsi:type="dcterms:W3CDTF">2017-03-06T00:35:00Z</dcterms:created>
  <dcterms:modified xsi:type="dcterms:W3CDTF">2017-11-01T08:39:00Z</dcterms:modified>
</cp:coreProperties>
</file>